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A0BD72" w14:textId="5B6B57BA" w:rsidR="004C4ADE" w:rsidRDefault="004C4ADE"/>
    <w:p w14:paraId="40115F46" w14:textId="7580DF10" w:rsidR="009D650A" w:rsidRDefault="009D650A"/>
    <w:p w14:paraId="6BFA5276" w14:textId="7D3A5733" w:rsidR="009D650A" w:rsidRDefault="009D650A"/>
    <w:p w14:paraId="41BE8873" w14:textId="45858BC7" w:rsidR="009D650A" w:rsidRDefault="009D650A"/>
    <w:p w14:paraId="2F502FA1" w14:textId="32400144" w:rsidR="009D650A" w:rsidRDefault="009D650A"/>
    <w:p w14:paraId="57B270F1" w14:textId="73A3A823" w:rsidR="009D650A" w:rsidRPr="009D650A" w:rsidRDefault="009D650A" w:rsidP="009D650A">
      <w:pPr>
        <w:pStyle w:val="Ttulo"/>
        <w:rPr>
          <w:sz w:val="96"/>
        </w:rPr>
      </w:pPr>
      <w:r w:rsidRPr="009D650A">
        <w:rPr>
          <w:sz w:val="96"/>
        </w:rPr>
        <w:t xml:space="preserve">Practica M 2.2. </w:t>
      </w:r>
      <w:r>
        <w:rPr>
          <w:sz w:val="96"/>
        </w:rPr>
        <w:br/>
      </w:r>
    </w:p>
    <w:p w14:paraId="22E9A3E2" w14:textId="12440CF9" w:rsidR="009D650A" w:rsidRPr="009D650A" w:rsidRDefault="009D650A" w:rsidP="009D650A">
      <w:pPr>
        <w:pStyle w:val="Ttulo"/>
        <w:rPr>
          <w:sz w:val="96"/>
        </w:rPr>
      </w:pPr>
      <w:r w:rsidRPr="009D650A">
        <w:rPr>
          <w:sz w:val="96"/>
        </w:rPr>
        <w:t xml:space="preserve">Trabajar con </w:t>
      </w:r>
      <w:proofErr w:type="spellStart"/>
      <w:r w:rsidRPr="009D650A">
        <w:rPr>
          <w:sz w:val="96"/>
        </w:rPr>
        <w:t>gvSIG</w:t>
      </w:r>
      <w:proofErr w:type="spellEnd"/>
      <w:r w:rsidRPr="009D650A">
        <w:rPr>
          <w:sz w:val="96"/>
        </w:rPr>
        <w:t xml:space="preserve"> Vector</w:t>
      </w:r>
    </w:p>
    <w:p w14:paraId="498D74F8" w14:textId="7840D6BC" w:rsidR="009D650A" w:rsidRDefault="009D650A"/>
    <w:p w14:paraId="6A7AEEFE" w14:textId="092F7A7E" w:rsidR="009D650A" w:rsidRDefault="009D650A"/>
    <w:p w14:paraId="7D7ADCAE" w14:textId="6D710628" w:rsidR="009D650A" w:rsidRDefault="009D650A"/>
    <w:p w14:paraId="24060B9E" w14:textId="16F87335" w:rsidR="009D650A" w:rsidRDefault="009D650A"/>
    <w:p w14:paraId="546884AE" w14:textId="72311795" w:rsidR="009D650A" w:rsidRDefault="009D650A"/>
    <w:p w14:paraId="6062B2DA" w14:textId="45743B9F" w:rsidR="009D650A" w:rsidRDefault="009D650A"/>
    <w:p w14:paraId="17202838" w14:textId="47B39D92" w:rsidR="009D650A" w:rsidRDefault="009D650A"/>
    <w:p w14:paraId="50B0D0D7" w14:textId="77777777" w:rsidR="009D650A" w:rsidRDefault="009D650A"/>
    <w:p w14:paraId="2C76EF4A" w14:textId="69C6C1C5" w:rsidR="009D650A" w:rsidRDefault="009D650A"/>
    <w:p w14:paraId="0904A53F" w14:textId="414D0856" w:rsidR="009D650A" w:rsidRDefault="009D650A" w:rsidP="009D650A">
      <w:pPr>
        <w:pStyle w:val="Ttulo"/>
        <w:jc w:val="right"/>
      </w:pPr>
      <w:r>
        <w:tab/>
        <w:t>Cristina Martín Bris</w:t>
      </w:r>
    </w:p>
    <w:p w14:paraId="43459319" w14:textId="14AC06E0" w:rsidR="009D650A" w:rsidRDefault="009D650A" w:rsidP="009D650A">
      <w:pPr>
        <w:pStyle w:val="Ttulo"/>
        <w:jc w:val="right"/>
      </w:pPr>
      <w:r>
        <w:tab/>
        <w:t>Noviembre 2018</w:t>
      </w:r>
    </w:p>
    <w:p w14:paraId="2690721A" w14:textId="0E76282A" w:rsidR="009D650A" w:rsidRDefault="009D650A" w:rsidP="009D650A"/>
    <w:p w14:paraId="65EF8921" w14:textId="316CA7D5" w:rsidR="009D650A" w:rsidRDefault="009D650A" w:rsidP="009D650A"/>
    <w:p w14:paraId="306F5EFC" w14:textId="3B9BC3C3" w:rsidR="009D650A" w:rsidRDefault="009D650A" w:rsidP="009D650A"/>
    <w:p w14:paraId="24571D08" w14:textId="77777777" w:rsidR="004A454E" w:rsidRDefault="004A454E" w:rsidP="009D650A"/>
    <w:p w14:paraId="7BB04D8C" w14:textId="77777777" w:rsidR="004A454E" w:rsidRDefault="004A454E" w:rsidP="009D650A">
      <w:bookmarkStart w:id="0" w:name="_GoBack"/>
      <w:bookmarkEnd w:id="0"/>
    </w:p>
    <w:p w14:paraId="61B1DDFD" w14:textId="3D017347" w:rsidR="009D650A" w:rsidRDefault="004A454E" w:rsidP="004A454E">
      <w:pPr>
        <w:pStyle w:val="Ttulo1"/>
      </w:pPr>
      <w:r>
        <w:t>Pantallazos realización de la práctica</w:t>
      </w:r>
    </w:p>
    <w:p w14:paraId="260F790A" w14:textId="77777777" w:rsidR="004A454E" w:rsidRPr="009D650A" w:rsidRDefault="004A454E" w:rsidP="009D650A"/>
    <w:p w14:paraId="256797A4" w14:textId="502F3585" w:rsidR="009D650A" w:rsidRDefault="009D650A">
      <w:r>
        <w:rPr>
          <w:noProof/>
        </w:rPr>
        <w:drawing>
          <wp:inline distT="0" distB="0" distL="0" distR="0" wp14:anchorId="62B6C713" wp14:editId="4E3B7E5B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FF6A" w14:textId="5E928262" w:rsidR="009D650A" w:rsidRDefault="009D650A"/>
    <w:p w14:paraId="35A0D533" w14:textId="761FD912" w:rsidR="009D650A" w:rsidRDefault="009D650A"/>
    <w:p w14:paraId="3ED775AF" w14:textId="6ACA9503" w:rsidR="009D650A" w:rsidRDefault="009D650A"/>
    <w:p w14:paraId="78C37724" w14:textId="77777777" w:rsidR="009D650A" w:rsidRDefault="009D650A"/>
    <w:p w14:paraId="6D23C02F" w14:textId="035EFD98" w:rsidR="00C70CFE" w:rsidRDefault="00C70CFE">
      <w:r>
        <w:rPr>
          <w:noProof/>
        </w:rPr>
        <w:drawing>
          <wp:inline distT="0" distB="0" distL="0" distR="0" wp14:anchorId="78A22D81" wp14:editId="0A4475BC">
            <wp:extent cx="5400040" cy="3044825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1D57" w14:textId="279F0E53" w:rsidR="00C70CFE" w:rsidRDefault="00C70CFE">
      <w:r>
        <w:rPr>
          <w:noProof/>
        </w:rPr>
        <w:lastRenderedPageBreak/>
        <w:drawing>
          <wp:inline distT="0" distB="0" distL="0" distR="0" wp14:anchorId="0B6C73E0" wp14:editId="54A8170F">
            <wp:extent cx="5400040" cy="304038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5A99" w14:textId="2EA16E42" w:rsidR="00012946" w:rsidRDefault="00012946"/>
    <w:p w14:paraId="020FA92E" w14:textId="5DA36220" w:rsidR="00012946" w:rsidRDefault="00012946">
      <w:r>
        <w:rPr>
          <w:noProof/>
        </w:rPr>
        <w:drawing>
          <wp:inline distT="0" distB="0" distL="0" distR="0" wp14:anchorId="5B8B8DD7" wp14:editId="734FF628">
            <wp:extent cx="5400040" cy="30492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60BB" w14:textId="2CDE87B0" w:rsidR="00012946" w:rsidRDefault="00012946"/>
    <w:p w14:paraId="700824A1" w14:textId="787A7DD2" w:rsidR="00012946" w:rsidRDefault="00012946">
      <w:r>
        <w:rPr>
          <w:noProof/>
        </w:rPr>
        <w:lastRenderedPageBreak/>
        <w:drawing>
          <wp:inline distT="0" distB="0" distL="0" distR="0" wp14:anchorId="5E25EE2F" wp14:editId="6C364178">
            <wp:extent cx="5400040" cy="30924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CA6B" w14:textId="4FD84B1E" w:rsidR="00012946" w:rsidRDefault="00012946"/>
    <w:p w14:paraId="37C696D7" w14:textId="0856462D" w:rsidR="00012946" w:rsidRDefault="00012946">
      <w:r>
        <w:rPr>
          <w:noProof/>
        </w:rPr>
        <w:drawing>
          <wp:inline distT="0" distB="0" distL="0" distR="0" wp14:anchorId="0DC00E42" wp14:editId="1CD9573D">
            <wp:extent cx="5400040" cy="306959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F28E" w14:textId="4E3C12FE" w:rsidR="00F56C25" w:rsidRDefault="00F56C25"/>
    <w:p w14:paraId="71B17934" w14:textId="68924DE3" w:rsidR="00F56C25" w:rsidRDefault="00F56C25">
      <w:r>
        <w:rPr>
          <w:noProof/>
        </w:rPr>
        <w:lastRenderedPageBreak/>
        <w:drawing>
          <wp:inline distT="0" distB="0" distL="0" distR="0" wp14:anchorId="217C52E7" wp14:editId="277349CF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E491" w14:textId="02C7661F" w:rsidR="0007114D" w:rsidRDefault="0007114D"/>
    <w:p w14:paraId="36A565C4" w14:textId="7160DF88" w:rsidR="0007114D" w:rsidRDefault="0007114D">
      <w:r>
        <w:rPr>
          <w:noProof/>
        </w:rPr>
        <w:drawing>
          <wp:inline distT="0" distB="0" distL="0" distR="0" wp14:anchorId="178A1EC7" wp14:editId="0675D45E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45E4" w14:textId="688098F8" w:rsidR="0007114D" w:rsidRDefault="0007114D"/>
    <w:p w14:paraId="28795928" w14:textId="772A18BB" w:rsidR="0007114D" w:rsidRDefault="0007114D">
      <w:r>
        <w:rPr>
          <w:noProof/>
        </w:rPr>
        <w:lastRenderedPageBreak/>
        <w:drawing>
          <wp:inline distT="0" distB="0" distL="0" distR="0" wp14:anchorId="62B25EF7" wp14:editId="7A35A5E4">
            <wp:extent cx="5400040" cy="306768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B658" w14:textId="49B77019" w:rsidR="0007114D" w:rsidRDefault="0007114D"/>
    <w:p w14:paraId="1D545882" w14:textId="38EE22E7" w:rsidR="0007114D" w:rsidRDefault="0007114D">
      <w:r>
        <w:rPr>
          <w:noProof/>
        </w:rPr>
        <w:drawing>
          <wp:inline distT="0" distB="0" distL="0" distR="0" wp14:anchorId="0D4C32CD" wp14:editId="219DAC77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D14F" w14:textId="7E2C9003" w:rsidR="0007114D" w:rsidRDefault="0007114D"/>
    <w:p w14:paraId="0E9DCBEA" w14:textId="0C764673" w:rsidR="0007114D" w:rsidRDefault="0007114D">
      <w:r>
        <w:rPr>
          <w:noProof/>
        </w:rPr>
        <w:lastRenderedPageBreak/>
        <w:drawing>
          <wp:inline distT="0" distB="0" distL="0" distR="0" wp14:anchorId="21712179" wp14:editId="240A50BB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529" w14:textId="39C4E641" w:rsidR="009D650A" w:rsidRDefault="009D650A"/>
    <w:p w14:paraId="51C215B7" w14:textId="565A6C7E" w:rsidR="009D650A" w:rsidRDefault="009D650A">
      <w:r>
        <w:rPr>
          <w:noProof/>
        </w:rPr>
        <w:drawing>
          <wp:inline distT="0" distB="0" distL="0" distR="0" wp14:anchorId="7CD5C27A" wp14:editId="0D321B9F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F8EC" w14:textId="7A8381EE" w:rsidR="009D650A" w:rsidRDefault="009D650A"/>
    <w:p w14:paraId="221C7BE7" w14:textId="2424AB4C" w:rsidR="009D650A" w:rsidRDefault="009D650A">
      <w:r>
        <w:rPr>
          <w:noProof/>
        </w:rPr>
        <w:lastRenderedPageBreak/>
        <w:drawing>
          <wp:inline distT="0" distB="0" distL="0" distR="0" wp14:anchorId="45E5B0B2" wp14:editId="37FA14F8">
            <wp:extent cx="5400040" cy="30384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E2666" wp14:editId="26339695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3BEE" w14:textId="439446DD" w:rsidR="009D650A" w:rsidRDefault="009D650A">
      <w:r>
        <w:rPr>
          <w:noProof/>
        </w:rPr>
        <w:lastRenderedPageBreak/>
        <w:drawing>
          <wp:inline distT="0" distB="0" distL="0" distR="0" wp14:anchorId="2A6F7590" wp14:editId="40CADCFC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650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62D"/>
    <w:rsid w:val="00012946"/>
    <w:rsid w:val="0007114D"/>
    <w:rsid w:val="004A454E"/>
    <w:rsid w:val="004C4ADE"/>
    <w:rsid w:val="0090562D"/>
    <w:rsid w:val="009D650A"/>
    <w:rsid w:val="00A40A2C"/>
    <w:rsid w:val="00C70CFE"/>
    <w:rsid w:val="00F56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3A5B0B"/>
  <w15:chartTrackingRefBased/>
  <w15:docId w15:val="{F1DF52B4-B122-462F-8CFE-5E804A9DA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40A2C"/>
  </w:style>
  <w:style w:type="paragraph" w:styleId="Ttulo1">
    <w:name w:val="heading 1"/>
    <w:basedOn w:val="Normal"/>
    <w:next w:val="Normal"/>
    <w:link w:val="Ttulo1Car"/>
    <w:uiPriority w:val="9"/>
    <w:qFormat/>
    <w:rsid w:val="00A40A2C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729928" w:themeColor="accent1" w:themeShade="BF"/>
      <w:sz w:val="30"/>
      <w:szCs w:val="3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40A2C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4A7B29" w:themeColor="accent2" w:themeShade="BF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40A2C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08A4EE" w:themeColor="accent6" w:themeShade="BF"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40A2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D8CA7" w:themeColor="accent5" w:themeShade="BF"/>
      <w:sz w:val="25"/>
      <w:szCs w:val="25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40A2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31521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40A2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056E9F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40A2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4D671B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40A2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31521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40A2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056E9F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40A2C"/>
    <w:rPr>
      <w:rFonts w:asciiTheme="majorHAnsi" w:eastAsiaTheme="majorEastAsia" w:hAnsiTheme="majorHAnsi" w:cstheme="majorBidi"/>
      <w:color w:val="729928" w:themeColor="accent1" w:themeShade="BF"/>
      <w:sz w:val="30"/>
      <w:szCs w:val="3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40A2C"/>
    <w:rPr>
      <w:rFonts w:asciiTheme="majorHAnsi" w:eastAsiaTheme="majorEastAsia" w:hAnsiTheme="majorHAnsi" w:cstheme="majorBidi"/>
      <w:color w:val="4A7B29" w:themeColor="accent2" w:themeShade="BF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40A2C"/>
    <w:rPr>
      <w:rFonts w:asciiTheme="majorHAnsi" w:eastAsiaTheme="majorEastAsia" w:hAnsiTheme="majorHAnsi" w:cstheme="majorBidi"/>
      <w:color w:val="08A4EE" w:themeColor="accent6" w:themeShade="BF"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40A2C"/>
    <w:rPr>
      <w:rFonts w:asciiTheme="majorHAnsi" w:eastAsiaTheme="majorEastAsia" w:hAnsiTheme="majorHAnsi" w:cstheme="majorBidi"/>
      <w:i/>
      <w:iCs/>
      <w:color w:val="2D8CA7" w:themeColor="accent5" w:themeShade="BF"/>
      <w:sz w:val="25"/>
      <w:szCs w:val="25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40A2C"/>
    <w:rPr>
      <w:rFonts w:asciiTheme="majorHAnsi" w:eastAsiaTheme="majorEastAsia" w:hAnsiTheme="majorHAnsi" w:cstheme="majorBidi"/>
      <w:i/>
      <w:iCs/>
      <w:color w:val="31521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40A2C"/>
    <w:rPr>
      <w:rFonts w:asciiTheme="majorHAnsi" w:eastAsiaTheme="majorEastAsia" w:hAnsiTheme="majorHAnsi" w:cstheme="majorBidi"/>
      <w:i/>
      <w:iCs/>
      <w:color w:val="056E9F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40A2C"/>
    <w:rPr>
      <w:rFonts w:asciiTheme="majorHAnsi" w:eastAsiaTheme="majorEastAsia" w:hAnsiTheme="majorHAnsi" w:cstheme="majorBidi"/>
      <w:color w:val="4D671B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40A2C"/>
    <w:rPr>
      <w:rFonts w:asciiTheme="majorHAnsi" w:eastAsiaTheme="majorEastAsia" w:hAnsiTheme="majorHAnsi" w:cstheme="majorBidi"/>
      <w:color w:val="31521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40A2C"/>
    <w:rPr>
      <w:rFonts w:asciiTheme="majorHAnsi" w:eastAsiaTheme="majorEastAsia" w:hAnsiTheme="majorHAnsi" w:cstheme="majorBidi"/>
      <w:color w:val="056E9F" w:themeColor="accent6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A40A2C"/>
    <w:pPr>
      <w:spacing w:line="240" w:lineRule="auto"/>
    </w:pPr>
    <w:rPr>
      <w:b/>
      <w:bCs/>
      <w:smallCaps/>
      <w:color w:val="99CB38" w:themeColor="accent1"/>
      <w:spacing w:val="6"/>
    </w:rPr>
  </w:style>
  <w:style w:type="paragraph" w:styleId="Ttulo">
    <w:name w:val="Title"/>
    <w:basedOn w:val="Normal"/>
    <w:next w:val="Normal"/>
    <w:link w:val="TtuloCar"/>
    <w:uiPriority w:val="10"/>
    <w:qFormat/>
    <w:rsid w:val="00A40A2C"/>
    <w:pPr>
      <w:spacing w:after="0" w:line="240" w:lineRule="auto"/>
      <w:contextualSpacing/>
    </w:pPr>
    <w:rPr>
      <w:rFonts w:asciiTheme="majorHAnsi" w:eastAsiaTheme="majorEastAsia" w:hAnsiTheme="majorHAnsi" w:cstheme="majorBidi"/>
      <w:color w:val="729928" w:themeColor="accent1" w:themeShade="BF"/>
      <w:spacing w:val="-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A40A2C"/>
    <w:rPr>
      <w:rFonts w:asciiTheme="majorHAnsi" w:eastAsiaTheme="majorEastAsia" w:hAnsiTheme="majorHAnsi" w:cstheme="majorBidi"/>
      <w:color w:val="729928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A40A2C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tuloCar">
    <w:name w:val="Subtítulo Car"/>
    <w:basedOn w:val="Fuentedeprrafopredeter"/>
    <w:link w:val="Subttulo"/>
    <w:uiPriority w:val="11"/>
    <w:rsid w:val="00A40A2C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A40A2C"/>
    <w:rPr>
      <w:b/>
      <w:bCs/>
    </w:rPr>
  </w:style>
  <w:style w:type="character" w:styleId="nfasis">
    <w:name w:val="Emphasis"/>
    <w:basedOn w:val="Fuentedeprrafopredeter"/>
    <w:uiPriority w:val="20"/>
    <w:qFormat/>
    <w:rsid w:val="00A40A2C"/>
    <w:rPr>
      <w:i/>
      <w:iCs/>
    </w:rPr>
  </w:style>
  <w:style w:type="paragraph" w:styleId="Sinespaciado">
    <w:name w:val="No Spacing"/>
    <w:uiPriority w:val="1"/>
    <w:qFormat/>
    <w:rsid w:val="00A40A2C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A40A2C"/>
    <w:pPr>
      <w:spacing w:before="120"/>
      <w:ind w:left="720" w:right="720"/>
      <w:jc w:val="center"/>
    </w:pPr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A40A2C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40A2C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99CB38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40A2C"/>
    <w:rPr>
      <w:rFonts w:asciiTheme="majorHAnsi" w:eastAsiaTheme="majorEastAsia" w:hAnsiTheme="majorHAnsi" w:cstheme="majorBidi"/>
      <w:color w:val="99CB38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A40A2C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A40A2C"/>
    <w:rPr>
      <w:b w:val="0"/>
      <w:bCs w:val="0"/>
      <w:i/>
      <w:iCs/>
      <w:color w:val="99CB38" w:themeColor="accent1"/>
    </w:rPr>
  </w:style>
  <w:style w:type="character" w:styleId="Referenciasutil">
    <w:name w:val="Subtle Reference"/>
    <w:basedOn w:val="Fuentedeprrafopredeter"/>
    <w:uiPriority w:val="31"/>
    <w:qFormat/>
    <w:rsid w:val="00A40A2C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A40A2C"/>
    <w:rPr>
      <w:b/>
      <w:bCs/>
      <w:smallCaps/>
      <w:color w:val="99CB38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A40A2C"/>
    <w:rPr>
      <w:b/>
      <w:bCs/>
      <w:smallCaps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A40A2C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584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Verde amarillo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28</Words>
  <Characters>156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Cristina Martin Bris</dc:creator>
  <cp:keywords/>
  <dc:description/>
  <cp:lastModifiedBy>Cristina Martin Bris</cp:lastModifiedBy>
  <cp:revision>2</cp:revision>
  <dcterms:created xsi:type="dcterms:W3CDTF">2018-11-03T15:34:00Z</dcterms:created>
  <dcterms:modified xsi:type="dcterms:W3CDTF">2018-11-03T16:46:00Z</dcterms:modified>
</cp:coreProperties>
</file>